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9" w:rsidRDefault="00FC5729" w:rsidP="00FC5729">
      <w:pPr>
        <w:pStyle w:val="Default"/>
        <w:jc w:val="center"/>
        <w:rPr>
          <w:rStyle w:val="fontstyle01"/>
        </w:rPr>
      </w:pPr>
      <w:r w:rsidRPr="00FF74C9">
        <w:rPr>
          <w:rStyle w:val="fontstyle01"/>
        </w:rPr>
        <w:t>ИНФОРМАЦИОННАЯ КАРТА ОБРАЗОВАТЕЛЬНОЙ ПРОГРАММЫ</w:t>
      </w:r>
    </w:p>
    <w:p w:rsidR="00FC5729" w:rsidRDefault="00FC5729" w:rsidP="00FC5729">
      <w:pPr>
        <w:pStyle w:val="Default"/>
        <w:jc w:val="center"/>
        <w:rPr>
          <w:rStyle w:val="fontstyle01"/>
        </w:rPr>
      </w:pPr>
      <w:r>
        <w:rPr>
          <w:rStyle w:val="fontstyle01"/>
        </w:rPr>
        <w:t>«</w:t>
      </w:r>
      <w:r w:rsidR="00377712">
        <w:rPr>
          <w:rFonts w:eastAsia="Times New Roman"/>
          <w:b/>
          <w:bCs/>
          <w:sz w:val="32"/>
          <w:szCs w:val="32"/>
        </w:rPr>
        <w:t>Юные инспекторы</w:t>
      </w:r>
      <w:r w:rsidR="00252F44" w:rsidRPr="000F57A4">
        <w:rPr>
          <w:rFonts w:eastAsia="Times New Roman"/>
          <w:b/>
          <w:bCs/>
          <w:sz w:val="32"/>
          <w:szCs w:val="32"/>
        </w:rPr>
        <w:t xml:space="preserve"> дорожного движения</w:t>
      </w:r>
      <w:r>
        <w:rPr>
          <w:rStyle w:val="fontstyle01"/>
        </w:rPr>
        <w:t>»</w:t>
      </w:r>
    </w:p>
    <w:p w:rsidR="00FC5729" w:rsidRDefault="00FC5729" w:rsidP="00FC5729">
      <w:pPr>
        <w:pStyle w:val="Default"/>
        <w:rPr>
          <w:rStyle w:val="fontstyle01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237"/>
      </w:tblGrid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 Наименование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252F44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25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7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Юные инспекторы</w:t>
            </w:r>
            <w:r w:rsidR="00252F44" w:rsidRPr="00252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движения</w:t>
            </w:r>
            <w:r w:rsidRPr="0025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 Направленность:</w:t>
            </w:r>
          </w:p>
        </w:tc>
        <w:tc>
          <w:tcPr>
            <w:tcW w:w="6237" w:type="dxa"/>
            <w:shd w:val="clear" w:color="auto" w:fill="auto"/>
          </w:tcPr>
          <w:p w:rsidR="00FC5729" w:rsidRPr="00252F44" w:rsidRDefault="00252F44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44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III Сведения  о разработчике и   педагоге, реализующем программу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252F44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252F44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24.02.1995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252F44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252F44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6237" w:type="dxa"/>
            <w:shd w:val="clear" w:color="auto" w:fill="auto"/>
          </w:tcPr>
          <w:p w:rsidR="00252F44" w:rsidRDefault="00252F44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252F44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 Электронный адрес, телефон</w:t>
            </w:r>
          </w:p>
        </w:tc>
        <w:tc>
          <w:tcPr>
            <w:tcW w:w="6237" w:type="dxa"/>
            <w:shd w:val="clear" w:color="auto" w:fill="auto"/>
          </w:tcPr>
          <w:p w:rsidR="00FC5729" w:rsidRPr="00252F44" w:rsidRDefault="003F740A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52F44" w:rsidRPr="00CA3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kspaderina@gmail.com</w:t>
              </w:r>
            </w:hyperlink>
            <w:r w:rsidR="00252F44">
              <w:rPr>
                <w:rFonts w:ascii="Times New Roman" w:hAnsi="Times New Roman" w:cs="Times New Roman"/>
                <w:sz w:val="24"/>
                <w:szCs w:val="24"/>
              </w:rPr>
              <w:t>, 89527323800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V. Сведения о программе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</w:t>
            </w:r>
            <w:r w:rsidRPr="007037A3">
              <w:rPr>
                <w:rStyle w:val="fontstyle11"/>
                <w:b/>
              </w:rPr>
              <w:t>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6237" w:type="dxa"/>
            <w:shd w:val="clear" w:color="auto" w:fill="auto"/>
          </w:tcPr>
          <w:p w:rsidR="00252F44" w:rsidRDefault="00252F44" w:rsidP="00252F44">
            <w:pPr>
              <w:pStyle w:val="Default"/>
              <w:jc w:val="both"/>
            </w:pPr>
            <w:r>
              <w:t xml:space="preserve">-  Федеральный  закон «Об образовании в Российской Федерации» от 29.12.2012 г. № 273-ФЗ (далее – ФЗ №273); </w:t>
            </w:r>
          </w:p>
          <w:p w:rsidR="00252F44" w:rsidRDefault="00252F44" w:rsidP="00252F44">
            <w:pPr>
              <w:pStyle w:val="Default"/>
              <w:jc w:val="both"/>
            </w:pPr>
            <w:r>
              <w:t xml:space="preserve">- Концепция развития дополнительного образования детей (Распоряжение Правительства РФ от 4 сентября 2014 г. №1726-р); </w:t>
            </w:r>
          </w:p>
          <w:p w:rsidR="00252F44" w:rsidRDefault="00252F44" w:rsidP="00252F44">
            <w:pPr>
              <w:pStyle w:val="Default"/>
              <w:jc w:val="both"/>
            </w:pPr>
            <w: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252F44" w:rsidRDefault="00252F44" w:rsidP="00252F44">
            <w:pPr>
              <w:pStyle w:val="Default"/>
              <w:jc w:val="both"/>
            </w:pPr>
            <w:r>
              <w:t>- Приказ Министерства просвещения Российской Федерации от 30.09.2020 г. № 533 «О внесении изменений в  Порядок организации и осуществления образовательной деятельности по дополнительным общеобразовательным программам, утверждённый приказом  Министерства просвещения Российской Федерации от 09.11.2018 N 196»;</w:t>
            </w:r>
          </w:p>
          <w:p w:rsidR="00252F44" w:rsidRDefault="00252F44" w:rsidP="00252F44">
            <w:pPr>
              <w:pStyle w:val="Default"/>
              <w:jc w:val="both"/>
            </w:pPr>
            <w:r>
              <w:t xml:space="preserve">- 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>
              <w:t>разноуровневые</w:t>
            </w:r>
            <w:proofErr w:type="spellEnd"/>
            <w:r>
              <w:t xml:space="preserve"> программы)»;</w:t>
            </w:r>
          </w:p>
          <w:p w:rsidR="00252F44" w:rsidRDefault="00252F44" w:rsidP="00252F44">
            <w:pPr>
              <w:pStyle w:val="Default"/>
              <w:jc w:val="both"/>
            </w:pPr>
            <w:r>
              <w:t xml:space="preserve">- 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29.03.2016 г. № ВК 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</w:t>
            </w:r>
            <w:r>
              <w:lastRenderedPageBreak/>
              <w:t>инвалидов, с учетом их особых образовательных потребностей»);</w:t>
            </w:r>
          </w:p>
          <w:p w:rsidR="00252F44" w:rsidRDefault="00252F44" w:rsidP="00252F44">
            <w:pPr>
              <w:pStyle w:val="Default"/>
              <w:jc w:val="both"/>
            </w:pPr>
            <w:r>
              <w:t xml:space="preserve">-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23.08.2017 г№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</w:t>
            </w:r>
          </w:p>
          <w:p w:rsidR="00252F44" w:rsidRDefault="00252F44" w:rsidP="00252F44">
            <w:pPr>
              <w:pStyle w:val="Default"/>
              <w:jc w:val="both"/>
            </w:pPr>
            <w: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252F44" w:rsidRDefault="00252F44" w:rsidP="00252F44">
            <w:pPr>
              <w:pStyle w:val="Default"/>
              <w:jc w:val="both"/>
            </w:pPr>
            <w: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>
              <w:t>персонофицированного</w:t>
            </w:r>
            <w:proofErr w:type="spellEnd"/>
            <w:r>
              <w:t xml:space="preserve"> финансирования дополнительного образования детей на территории Свердловской области»;</w:t>
            </w:r>
          </w:p>
          <w:p w:rsidR="00252F44" w:rsidRDefault="00252F44" w:rsidP="00252F44">
            <w:pPr>
              <w:pStyle w:val="Default"/>
              <w:jc w:val="both"/>
            </w:pPr>
            <w: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252F44" w:rsidRDefault="00252F44" w:rsidP="00252F44">
            <w:pPr>
              <w:pStyle w:val="Default"/>
              <w:jc w:val="both"/>
            </w:pPr>
            <w:r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FC5729" w:rsidRPr="006A2B03" w:rsidRDefault="00252F44" w:rsidP="00252F44">
            <w:pPr>
              <w:pStyle w:val="Default"/>
              <w:jc w:val="both"/>
            </w:pPr>
            <w:r w:rsidRPr="00252F44">
              <w:t>-</w:t>
            </w:r>
            <w:r>
              <w:t>Устав МКОУ «</w:t>
            </w:r>
            <w:proofErr w:type="spellStart"/>
            <w:r>
              <w:t>Усть-Ницинской</w:t>
            </w:r>
            <w:proofErr w:type="spellEnd"/>
            <w:r>
              <w:t xml:space="preserve"> СОШ».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lastRenderedPageBreak/>
              <w:t>2. Форма обучения: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применением дистанционных технологий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3. Возраст </w:t>
            </w:r>
            <w:proofErr w:type="gramStart"/>
            <w:r w:rsidRPr="007037A3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7037A3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252F44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FC5729" w:rsidRPr="00FD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FC5729"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Особые категории обучающихся: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детей с ОВЗ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B00469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5. Тип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модифицированная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</w:t>
            </w:r>
            <w:r>
              <w:rPr>
                <w:rStyle w:val="fontstyle01"/>
                <w:b w:val="0"/>
                <w:sz w:val="24"/>
                <w:szCs w:val="24"/>
              </w:rPr>
              <w:t>Уровень программы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VI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</w:t>
            </w:r>
          </w:p>
        </w:tc>
        <w:tc>
          <w:tcPr>
            <w:tcW w:w="6237" w:type="dxa"/>
            <w:shd w:val="clear" w:color="auto" w:fill="auto"/>
          </w:tcPr>
          <w:p w:rsidR="00FC5729" w:rsidRPr="00B00469" w:rsidRDefault="00FC5729" w:rsidP="00785C6E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 w:rsidRPr="00B0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69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  <w:p w:rsidR="00FC5729" w:rsidRPr="00B0046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По срокам реализации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2F44" w:rsidRPr="0025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F44">
              <w:rPr>
                <w:rFonts w:ascii="Times New Roman" w:hAnsi="Times New Roman" w:cs="Times New Roman"/>
                <w:sz w:val="24"/>
                <w:szCs w:val="24"/>
              </w:rPr>
              <w:t xml:space="preserve"> года, (288 часов</w:t>
            </w:r>
            <w:r w:rsidRPr="00232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2F44">
              <w:rPr>
                <w:rFonts w:ascii="Times New Roman" w:hAnsi="Times New Roman" w:cs="Times New Roman"/>
                <w:sz w:val="24"/>
                <w:szCs w:val="24"/>
              </w:rPr>
              <w:t xml:space="preserve"> 144 часа в год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По форме организации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индивидуально-групповая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Цель программы:</w:t>
            </w:r>
          </w:p>
        </w:tc>
        <w:tc>
          <w:tcPr>
            <w:tcW w:w="6237" w:type="dxa"/>
            <w:shd w:val="clear" w:color="auto" w:fill="auto"/>
          </w:tcPr>
          <w:p w:rsidR="00FC5729" w:rsidRPr="00252F44" w:rsidRDefault="00252F44" w:rsidP="00785C6E">
            <w:pPr>
              <w:pStyle w:val="Default"/>
              <w:spacing w:line="276" w:lineRule="auto"/>
              <w:jc w:val="both"/>
              <w:rPr>
                <w:highlight w:val="yellow"/>
              </w:rPr>
            </w:pPr>
            <w:r w:rsidRPr="00252F44">
              <w:rPr>
                <w:rFonts w:eastAsia="Times New Roman"/>
              </w:rPr>
              <w:t>Формирование у школьников устойчивых навыков безопасного поведения на улицах и дорогах через орг</w:t>
            </w:r>
            <w:r w:rsidR="003F740A">
              <w:rPr>
                <w:rFonts w:eastAsia="Times New Roman"/>
              </w:rPr>
              <w:t>анизацию отряда «Юные инспекторы</w:t>
            </w:r>
            <w:r w:rsidRPr="00252F44">
              <w:rPr>
                <w:rFonts w:eastAsia="Times New Roman"/>
              </w:rPr>
              <w:t xml:space="preserve"> дорожного движения».</w:t>
            </w:r>
          </w:p>
        </w:tc>
        <w:bookmarkStart w:id="0" w:name="_GoBack"/>
        <w:bookmarkEnd w:id="0"/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5.Учебные курсы/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237" w:type="dxa"/>
            <w:shd w:val="clear" w:color="auto" w:fill="auto"/>
          </w:tcPr>
          <w:p w:rsidR="00FC5729" w:rsidRDefault="00252F44" w:rsidP="00785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-Введение;</w:t>
            </w:r>
          </w:p>
          <w:p w:rsidR="00252F44" w:rsidRDefault="00252F44" w:rsidP="00785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-Юный инспектор дорожного движения;</w:t>
            </w:r>
          </w:p>
          <w:p w:rsidR="00252F44" w:rsidRDefault="00252F44" w:rsidP="00785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дорожного движения;</w:t>
            </w:r>
          </w:p>
          <w:p w:rsidR="00252F44" w:rsidRDefault="00252F44" w:rsidP="00785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Первая медицинская помощь;</w:t>
            </w:r>
          </w:p>
          <w:p w:rsidR="00252F44" w:rsidRDefault="00252F44" w:rsidP="00785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Страхование;</w:t>
            </w:r>
          </w:p>
          <w:p w:rsidR="00252F44" w:rsidRPr="00FD4119" w:rsidRDefault="00252F44" w:rsidP="00785C6E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84A1F">
              <w:rPr>
                <w:rFonts w:ascii="Times New Roman" w:hAnsi="Times New Roman" w:cs="Times New Roman"/>
                <w:sz w:val="24"/>
                <w:szCs w:val="24"/>
              </w:rPr>
              <w:t>Пропаганда правил дорожного движения и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729" w:rsidRPr="00FD4119" w:rsidTr="00FC5729">
        <w:trPr>
          <w:trHeight w:val="1339"/>
        </w:trPr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lastRenderedPageBreak/>
              <w:t>6.Ведущие формы и методы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237" w:type="dxa"/>
            <w:shd w:val="clear" w:color="auto" w:fill="auto"/>
          </w:tcPr>
          <w:p w:rsidR="00252F44" w:rsidRPr="00252F44" w:rsidRDefault="00252F44" w:rsidP="00252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2F44">
              <w:rPr>
                <w:rFonts w:ascii="Times New Roman" w:hAnsi="Times New Roman" w:cs="Times New Roman"/>
                <w:sz w:val="24"/>
                <w:szCs w:val="24"/>
              </w:rPr>
              <w:t>Формы: очная, групповая, занятие-беседа, занятие-диалог, итоговое занятие, практическое занятие, презентация по теме.</w:t>
            </w:r>
            <w:proofErr w:type="gramEnd"/>
          </w:p>
          <w:p w:rsidR="00252F44" w:rsidRPr="00FD4119" w:rsidRDefault="00FC5729" w:rsidP="00252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словесные,  наглядные,  практические</w:t>
            </w:r>
            <w:r w:rsidR="0025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7.Формы мониторинга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6237" w:type="dxa"/>
            <w:shd w:val="clear" w:color="auto" w:fill="auto"/>
          </w:tcPr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диагностика: собеседование с ребёнком и/или родителем; анкетирование. </w:t>
            </w:r>
          </w:p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252F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2F44" w:rsidRPr="0025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творческая работа.</w:t>
            </w:r>
          </w:p>
          <w:p w:rsidR="00FC5729" w:rsidRPr="00FD4119" w:rsidRDefault="00FC5729" w:rsidP="00785C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аттестация: </w:t>
            </w:r>
            <w:r w:rsidR="00252F44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проекта.</w:t>
            </w:r>
          </w:p>
          <w:p w:rsidR="00FC5729" w:rsidRPr="00FD4119" w:rsidRDefault="00FC5729" w:rsidP="00252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Текущий мониторинг:</w:t>
            </w:r>
            <w:r w:rsidR="00252F44" w:rsidRPr="00D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2F44" w:rsidRPr="0025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индивидуальные беседы, тестирование, творческие работы, проблемные (ситуативные) задачи, практические работы</w:t>
            </w:r>
            <w:r w:rsidR="0025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C5729" w:rsidRPr="00FD4119" w:rsidTr="00FC5729">
        <w:tc>
          <w:tcPr>
            <w:tcW w:w="3827" w:type="dxa"/>
            <w:shd w:val="clear" w:color="auto" w:fill="auto"/>
          </w:tcPr>
          <w:p w:rsidR="00FC5729" w:rsidRPr="007037A3" w:rsidRDefault="00FC5729" w:rsidP="00785C6E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8. Дата утверждения </w:t>
            </w:r>
            <w:r>
              <w:rPr>
                <w:rStyle w:val="fontstyle01"/>
                <w:b w:val="0"/>
                <w:sz w:val="24"/>
                <w:szCs w:val="24"/>
              </w:rPr>
              <w:t>и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 последней корректировки</w:t>
            </w:r>
          </w:p>
        </w:tc>
        <w:tc>
          <w:tcPr>
            <w:tcW w:w="6237" w:type="dxa"/>
            <w:shd w:val="clear" w:color="auto" w:fill="auto"/>
          </w:tcPr>
          <w:p w:rsidR="00FC5729" w:rsidRPr="007B0344" w:rsidRDefault="005E1F04" w:rsidP="0078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FC5729" w:rsidRPr="007B0344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</w:tr>
    </w:tbl>
    <w:p w:rsidR="00FC5729" w:rsidRDefault="00FC5729" w:rsidP="00FC5729">
      <w:pPr>
        <w:pStyle w:val="Default"/>
        <w:rPr>
          <w:rStyle w:val="fontstyle01"/>
        </w:rPr>
      </w:pPr>
    </w:p>
    <w:p w:rsidR="00FC5729" w:rsidRDefault="00FC5729" w:rsidP="00FC5729">
      <w:pPr>
        <w:pStyle w:val="Default"/>
        <w:jc w:val="center"/>
        <w:rPr>
          <w:rStyle w:val="fontstyle01"/>
        </w:rPr>
      </w:pPr>
    </w:p>
    <w:p w:rsidR="00253CD4" w:rsidRDefault="00253CD4"/>
    <w:sectPr w:rsidR="002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9"/>
    <w:rsid w:val="001421B1"/>
    <w:rsid w:val="00252F44"/>
    <w:rsid w:val="00253CD4"/>
    <w:rsid w:val="00377712"/>
    <w:rsid w:val="003F740A"/>
    <w:rsid w:val="005E1F04"/>
    <w:rsid w:val="00832E99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FC57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C57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2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FC57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C57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2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ade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2021-10-03T03:57:00Z</cp:lastPrinted>
  <dcterms:created xsi:type="dcterms:W3CDTF">2021-08-31T10:25:00Z</dcterms:created>
  <dcterms:modified xsi:type="dcterms:W3CDTF">2022-01-26T06:11:00Z</dcterms:modified>
</cp:coreProperties>
</file>